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EAF47" w14:textId="693E7F1E" w:rsidR="00FE303A" w:rsidRDefault="00D67160" w:rsidP="00D67160">
      <w:pPr>
        <w:jc w:val="center"/>
        <w:rPr>
          <w:sz w:val="44"/>
          <w:szCs w:val="44"/>
        </w:rPr>
      </w:pPr>
      <w:r w:rsidRPr="00D67160">
        <w:rPr>
          <w:sz w:val="44"/>
          <w:szCs w:val="44"/>
        </w:rPr>
        <w:t>We would love donations of any unwanted toys or dressing up please!</w:t>
      </w:r>
    </w:p>
    <w:p w14:paraId="2AFE3100" w14:textId="77777777" w:rsidR="00D67160" w:rsidRDefault="00D67160" w:rsidP="00D67160">
      <w:pPr>
        <w:jc w:val="center"/>
        <w:rPr>
          <w:sz w:val="44"/>
          <w:szCs w:val="44"/>
        </w:rPr>
      </w:pPr>
    </w:p>
    <w:p w14:paraId="4C93D40B" w14:textId="7AC7CBD9" w:rsidR="00D67160" w:rsidRDefault="00D67160" w:rsidP="00D67160">
      <w:pPr>
        <w:jc w:val="center"/>
        <w:rPr>
          <w:sz w:val="44"/>
          <w:szCs w:val="44"/>
        </w:rPr>
      </w:pPr>
      <w:r w:rsidRPr="00D67160">
        <w:rPr>
          <w:noProof/>
          <w:sz w:val="44"/>
          <w:szCs w:val="44"/>
        </w:rPr>
        <w:drawing>
          <wp:inline distT="0" distB="0" distL="0" distR="0" wp14:anchorId="5DE43E1D" wp14:editId="7C44EF93">
            <wp:extent cx="5270500" cy="6121400"/>
            <wp:effectExtent l="0" t="0" r="0" b="0"/>
            <wp:docPr id="2059105331" name="Picture 1" descr="A screenshot of a c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105331" name="Picture 1" descr="A screenshot of a card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12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D02F8" w14:textId="77777777" w:rsidR="00D67160" w:rsidRDefault="00D67160" w:rsidP="00D67160">
      <w:pPr>
        <w:jc w:val="center"/>
        <w:rPr>
          <w:sz w:val="44"/>
          <w:szCs w:val="44"/>
        </w:rPr>
      </w:pPr>
    </w:p>
    <w:p w14:paraId="45F3FAC2" w14:textId="77777777" w:rsidR="00D67160" w:rsidRDefault="00D67160" w:rsidP="00D67160">
      <w:pPr>
        <w:jc w:val="center"/>
        <w:rPr>
          <w:sz w:val="44"/>
          <w:szCs w:val="44"/>
        </w:rPr>
      </w:pPr>
    </w:p>
    <w:p w14:paraId="45AACD85" w14:textId="77777777" w:rsidR="00D67160" w:rsidRDefault="00D67160" w:rsidP="00D67160">
      <w:pPr>
        <w:jc w:val="center"/>
        <w:rPr>
          <w:sz w:val="44"/>
          <w:szCs w:val="44"/>
        </w:rPr>
      </w:pPr>
    </w:p>
    <w:p w14:paraId="1173207A" w14:textId="77777777" w:rsidR="00D67160" w:rsidRPr="00D67160" w:rsidRDefault="00D67160" w:rsidP="00D67160">
      <w:pPr>
        <w:jc w:val="center"/>
        <w:rPr>
          <w:sz w:val="44"/>
          <w:szCs w:val="44"/>
        </w:rPr>
      </w:pPr>
    </w:p>
    <w:sectPr w:rsidR="00D67160" w:rsidRPr="00D671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160"/>
    <w:rsid w:val="00A90ABB"/>
    <w:rsid w:val="00B74C23"/>
    <w:rsid w:val="00C04EC3"/>
    <w:rsid w:val="00D67160"/>
    <w:rsid w:val="00E217EC"/>
    <w:rsid w:val="00F01A86"/>
    <w:rsid w:val="00FE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AFB02"/>
  <w15:chartTrackingRefBased/>
  <w15:docId w15:val="{E4B931E2-D091-5B4E-BC7B-57A8D2AC4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7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7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1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71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71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71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71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71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71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1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71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71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71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71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71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71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71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71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71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7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71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71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71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71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71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71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1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1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71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Trolan</dc:creator>
  <cp:keywords/>
  <dc:description/>
  <cp:lastModifiedBy>C Tyerman</cp:lastModifiedBy>
  <cp:revision>2</cp:revision>
  <dcterms:created xsi:type="dcterms:W3CDTF">2026-10-01T11:47:00Z</dcterms:created>
  <dcterms:modified xsi:type="dcterms:W3CDTF">2026-10-01T11:47:00Z</dcterms:modified>
</cp:coreProperties>
</file>